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224" w:rsidRDefault="00192224" w:rsidP="00192224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протокол</w:t>
      </w:r>
    </w:p>
    <w:p w:rsidR="00192224" w:rsidRDefault="00192224" w:rsidP="00192224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Заседания ОБЩЕСТВЕННОГО СОВЕТА МУНИЦИПАЛЬНОГО ОБРАЗОВАНИЯ ГОРОД тУЛА</w:t>
      </w:r>
    </w:p>
    <w:p w:rsidR="00192224" w:rsidRDefault="00192224" w:rsidP="00192224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92224" w:rsidRDefault="00192224" w:rsidP="0019222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4445" w:rsidRDefault="008C41AF" w:rsidP="0019222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92224">
        <w:rPr>
          <w:rFonts w:ascii="Times New Roman" w:hAnsi="Times New Roman" w:cs="Times New Roman"/>
          <w:b/>
          <w:bCs/>
          <w:sz w:val="28"/>
          <w:szCs w:val="28"/>
        </w:rPr>
        <w:t>8.0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192224">
        <w:rPr>
          <w:rFonts w:ascii="Times New Roman" w:hAnsi="Times New Roman" w:cs="Times New Roman"/>
          <w:b/>
          <w:bCs/>
          <w:sz w:val="28"/>
          <w:szCs w:val="28"/>
        </w:rPr>
        <w:t>.2020</w:t>
      </w:r>
      <w:r w:rsidR="0019222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192224">
        <w:rPr>
          <w:rFonts w:ascii="Times New Roman" w:hAnsi="Times New Roman" w:cs="Times New Roman"/>
          <w:b/>
          <w:bCs/>
          <w:sz w:val="28"/>
          <w:szCs w:val="28"/>
        </w:rPr>
        <w:t xml:space="preserve">:00                               </w:t>
      </w:r>
      <w:r w:rsidR="00CF4445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Общественный ресурсный центр </w:t>
      </w:r>
    </w:p>
    <w:p w:rsidR="00192224" w:rsidRDefault="00CF4445" w:rsidP="001922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города Тулы</w:t>
      </w:r>
      <w:r w:rsidR="00192224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пр.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Ленина, 67</w:t>
      </w:r>
      <w:r w:rsidR="00192224">
        <w:rPr>
          <w:rFonts w:ascii="Times New Roman" w:hAnsi="Times New Roman" w:cs="Times New Roman"/>
          <w:b/>
          <w:bCs/>
          <w:sz w:val="28"/>
          <w:szCs w:val="28"/>
        </w:rPr>
        <w:t xml:space="preserve">)                                 </w:t>
      </w:r>
      <w:proofErr w:type="gramEnd"/>
    </w:p>
    <w:p w:rsidR="00E86D0F" w:rsidRDefault="00E86D0F" w:rsidP="00192224">
      <w:pPr>
        <w:rPr>
          <w:rFonts w:ascii="Times New Roman" w:hAnsi="Times New Roman" w:cs="Times New Roman"/>
          <w:b/>
          <w:sz w:val="28"/>
          <w:szCs w:val="28"/>
        </w:rPr>
      </w:pPr>
    </w:p>
    <w:p w:rsidR="00192224" w:rsidRDefault="00192224" w:rsidP="00192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Приглашенные: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224" w:rsidRDefault="00192224" w:rsidP="001922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Представители Тульской городской Думы: </w:t>
      </w:r>
    </w:p>
    <w:p w:rsidR="00192224" w:rsidRDefault="00CA22C6" w:rsidP="00192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 </w:t>
      </w:r>
      <w:r w:rsidR="00E86D0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D0F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правового обеспечения и нормотворчества </w:t>
      </w:r>
    </w:p>
    <w:p w:rsidR="00192224" w:rsidRDefault="00192224" w:rsidP="00192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224" w:rsidRDefault="00192224" w:rsidP="001922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Общественного совета:</w:t>
      </w:r>
    </w:p>
    <w:p w:rsidR="00192224" w:rsidRPr="00DE7AF3" w:rsidRDefault="00192224" w:rsidP="00DE7AF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Авдюшина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</w:t>
      </w:r>
    </w:p>
    <w:p w:rsidR="00DE7AF3" w:rsidRDefault="00DE7AF3" w:rsidP="0019222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Дронова М.И.</w:t>
      </w:r>
    </w:p>
    <w:p w:rsidR="00192224" w:rsidRDefault="00192224" w:rsidP="0019222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Евсиков К.А.</w:t>
      </w:r>
    </w:p>
    <w:p w:rsidR="00192224" w:rsidRDefault="00192224" w:rsidP="0019222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Замотин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192224" w:rsidRPr="00DE7AF3" w:rsidRDefault="00192224" w:rsidP="00DE7AF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Золотарев О.А.</w:t>
      </w:r>
    </w:p>
    <w:p w:rsidR="00192224" w:rsidRDefault="00192224" w:rsidP="0019222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Иванская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</w:t>
      </w:r>
    </w:p>
    <w:p w:rsidR="00192224" w:rsidRDefault="00192224" w:rsidP="0019222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О.В.</w:t>
      </w:r>
    </w:p>
    <w:p w:rsidR="00192224" w:rsidRDefault="00192224" w:rsidP="00DE7AF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Комиссарова С.Н.</w:t>
      </w:r>
    </w:p>
    <w:p w:rsidR="00DE7AF3" w:rsidRPr="00DE7AF3" w:rsidRDefault="00DE7AF3" w:rsidP="00DE7AF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 И.В.</w:t>
      </w:r>
    </w:p>
    <w:p w:rsidR="00192224" w:rsidRDefault="00192224" w:rsidP="0019222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 В.А.</w:t>
      </w:r>
    </w:p>
    <w:p w:rsidR="00192224" w:rsidRDefault="00192224" w:rsidP="0019222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Павловский А.Г.</w:t>
      </w:r>
    </w:p>
    <w:p w:rsidR="00192224" w:rsidRPr="00DE7AF3" w:rsidRDefault="00192224" w:rsidP="00DE7AF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Сафронов А.В</w:t>
      </w:r>
      <w:r w:rsidR="00DE7AF3">
        <w:rPr>
          <w:rFonts w:ascii="Times New Roman" w:hAnsi="Times New Roman" w:cs="Times New Roman"/>
          <w:sz w:val="28"/>
          <w:szCs w:val="28"/>
        </w:rPr>
        <w:t>.</w:t>
      </w:r>
    </w:p>
    <w:p w:rsidR="00DE7AF3" w:rsidRDefault="00DE7AF3" w:rsidP="0019222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Филиппов В.Н.</w:t>
      </w:r>
    </w:p>
    <w:p w:rsidR="00192224" w:rsidRDefault="00192224" w:rsidP="00192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224" w:rsidRDefault="00192224" w:rsidP="00192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присутствовали 1</w:t>
      </w:r>
      <w:r w:rsidR="00DE7A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членов Общественного совета из 24 избранных.     Кворум имеется.</w:t>
      </w:r>
    </w:p>
    <w:p w:rsidR="00192224" w:rsidRDefault="00192224" w:rsidP="001922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92224" w:rsidRDefault="00192224" w:rsidP="001922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повестка дня: </w:t>
      </w:r>
    </w:p>
    <w:p w:rsidR="00192224" w:rsidRDefault="00192224" w:rsidP="001922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W w:w="0" w:type="auto"/>
        <w:tblLook w:val="01E0"/>
      </w:tblPr>
      <w:tblGrid>
        <w:gridCol w:w="9000"/>
      </w:tblGrid>
      <w:tr w:rsidR="00192224" w:rsidTr="00192224">
        <w:tc>
          <w:tcPr>
            <w:tcW w:w="9000" w:type="dxa"/>
            <w:hideMark/>
          </w:tcPr>
          <w:p w:rsidR="00192224" w:rsidRDefault="00192224" w:rsidP="00192224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 проекте Закона Тульской области</w:t>
            </w:r>
            <w:r w:rsidR="008C41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«О внесении изменения в статью 6.1-1 Закона Тульской области «Об административных правонарушениях в Тульской области»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8C41AF" w:rsidRDefault="008C41AF" w:rsidP="008C41AF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92224" w:rsidTr="00192224">
        <w:tc>
          <w:tcPr>
            <w:tcW w:w="9000" w:type="dxa"/>
            <w:hideMark/>
          </w:tcPr>
          <w:p w:rsidR="00192224" w:rsidRDefault="0019222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192224" w:rsidTr="00192224">
        <w:tc>
          <w:tcPr>
            <w:tcW w:w="9000" w:type="dxa"/>
            <w:hideMark/>
          </w:tcPr>
          <w:p w:rsidR="00192224" w:rsidRPr="00A132F7" w:rsidRDefault="00192224" w:rsidP="00D5720C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 общественном контроле.</w:t>
            </w:r>
          </w:p>
          <w:p w:rsidR="00A132F7" w:rsidRPr="00A132F7" w:rsidRDefault="00A132F7" w:rsidP="00A132F7">
            <w:pPr>
              <w:pStyle w:val="a4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132F7" w:rsidRPr="00A132F7" w:rsidRDefault="00A132F7" w:rsidP="00A132F7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132F7">
              <w:rPr>
                <w:rFonts w:ascii="Times New Roman" w:hAnsi="Times New Roman"/>
                <w:sz w:val="28"/>
                <w:szCs w:val="28"/>
              </w:rPr>
              <w:t xml:space="preserve">О проекте плана работы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A132F7">
              <w:rPr>
                <w:rFonts w:ascii="Times New Roman" w:hAnsi="Times New Roman"/>
                <w:sz w:val="28"/>
                <w:szCs w:val="28"/>
              </w:rPr>
              <w:t xml:space="preserve">бщественного совета муниципального образования город Тула на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32F7">
              <w:rPr>
                <w:rFonts w:ascii="Times New Roman" w:hAnsi="Times New Roman"/>
                <w:sz w:val="28"/>
                <w:szCs w:val="28"/>
              </w:rPr>
              <w:t>квартал 2020 года.</w:t>
            </w:r>
          </w:p>
          <w:p w:rsidR="00192224" w:rsidRDefault="0019222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92224" w:rsidTr="00192224">
        <w:tc>
          <w:tcPr>
            <w:tcW w:w="9000" w:type="dxa"/>
          </w:tcPr>
          <w:p w:rsidR="00192224" w:rsidRDefault="00192224" w:rsidP="00D5720C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Разное.</w:t>
            </w:r>
          </w:p>
        </w:tc>
      </w:tr>
      <w:tr w:rsidR="00192224" w:rsidTr="00192224">
        <w:tc>
          <w:tcPr>
            <w:tcW w:w="9000" w:type="dxa"/>
            <w:hideMark/>
          </w:tcPr>
          <w:p w:rsidR="00192224" w:rsidRDefault="0019222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192224" w:rsidTr="00192224">
        <w:tc>
          <w:tcPr>
            <w:tcW w:w="9000" w:type="dxa"/>
            <w:hideMark/>
          </w:tcPr>
          <w:p w:rsidR="00192224" w:rsidRDefault="0019222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</w:tbl>
    <w:p w:rsidR="00192224" w:rsidRDefault="00192224" w:rsidP="0019222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92224" w:rsidRDefault="00192224" w:rsidP="001922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224" w:rsidRDefault="00192224" w:rsidP="0019222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первому вопросу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E7AF3" w:rsidRDefault="00192224" w:rsidP="00DE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Выступил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DDE" w:rsidRPr="00092DDE">
        <w:rPr>
          <w:rFonts w:ascii="Times New Roman" w:hAnsi="Times New Roman" w:cs="Times New Roman"/>
          <w:b/>
          <w:sz w:val="28"/>
          <w:szCs w:val="28"/>
        </w:rPr>
        <w:t>Золотарев О.А</w:t>
      </w:r>
      <w:r w:rsidR="00DE7AF3">
        <w:rPr>
          <w:rFonts w:ascii="Times New Roman" w:hAnsi="Times New Roman" w:cs="Times New Roman"/>
          <w:b/>
          <w:sz w:val="28"/>
          <w:szCs w:val="28"/>
        </w:rPr>
        <w:t>.</w:t>
      </w:r>
      <w:r w:rsidR="00DE7AF3">
        <w:rPr>
          <w:rFonts w:ascii="Times New Roman" w:hAnsi="Times New Roman" w:cs="Times New Roman"/>
          <w:sz w:val="28"/>
          <w:szCs w:val="28"/>
        </w:rPr>
        <w:t xml:space="preserve"> – председатель Общественного совета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092DDE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AF3">
        <w:rPr>
          <w:rFonts w:ascii="Times New Roman" w:hAnsi="Times New Roman" w:cs="Times New Roman"/>
          <w:sz w:val="28"/>
          <w:szCs w:val="28"/>
        </w:rPr>
        <w:t>довел до сведения присутствующих, что Тульской областной Думой готовится к обсуждению проект Закона Тульской области  «О внесении изменения в статью 6.1-1 Закона Тульской области «Об административных правонарушениях в Тульской области», предлагающий изменить так называемое «время тишины», установленное ранее; далее зачитал прилагаемую к законопроекту пояснительную записку.</w:t>
      </w:r>
      <w:proofErr w:type="gramEnd"/>
    </w:p>
    <w:p w:rsidR="00192224" w:rsidRDefault="00192224" w:rsidP="0019222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6C85" w:rsidRPr="001D6C85" w:rsidRDefault="00192224" w:rsidP="00192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="001D6C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6C85">
        <w:rPr>
          <w:rFonts w:ascii="Times New Roman" w:hAnsi="Times New Roman" w:cs="Times New Roman"/>
          <w:sz w:val="28"/>
          <w:szCs w:val="28"/>
        </w:rPr>
        <w:t>по вопросу о поддержке</w:t>
      </w:r>
      <w:r w:rsidR="001D6C85" w:rsidRPr="001D6C85">
        <w:rPr>
          <w:rFonts w:ascii="Times New Roman" w:hAnsi="Times New Roman" w:cs="Times New Roman"/>
          <w:sz w:val="28"/>
          <w:szCs w:val="28"/>
        </w:rPr>
        <w:t xml:space="preserve"> </w:t>
      </w:r>
      <w:r w:rsidR="001D6C85">
        <w:rPr>
          <w:rFonts w:ascii="Times New Roman" w:hAnsi="Times New Roman" w:cs="Times New Roman"/>
          <w:sz w:val="28"/>
          <w:szCs w:val="28"/>
        </w:rPr>
        <w:t>проекта Закона Тульской области  «О внесении изменения в статью 6.1-1 Закона Тульской области «Об административных правонарушениях в Тульской области»,</w:t>
      </w:r>
    </w:p>
    <w:p w:rsidR="00192224" w:rsidRDefault="00192224" w:rsidP="00192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r w:rsidR="001D6C85">
        <w:rPr>
          <w:rFonts w:ascii="Times New Roman" w:hAnsi="Times New Roman" w:cs="Times New Roman"/>
          <w:sz w:val="28"/>
          <w:szCs w:val="28"/>
        </w:rPr>
        <w:t>1</w:t>
      </w:r>
    </w:p>
    <w:p w:rsidR="001D6C85" w:rsidRPr="001D6C85" w:rsidRDefault="001D6C85" w:rsidP="00192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D6C85">
        <w:rPr>
          <w:rFonts w:ascii="Times New Roman" w:hAnsi="Times New Roman" w:cs="Times New Roman"/>
          <w:b/>
          <w:sz w:val="28"/>
          <w:szCs w:val="28"/>
        </w:rPr>
        <w:t>Против</w:t>
      </w:r>
      <w:r>
        <w:rPr>
          <w:rFonts w:ascii="Times New Roman" w:hAnsi="Times New Roman" w:cs="Times New Roman"/>
          <w:b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1D6C85" w:rsidRDefault="001D6C85" w:rsidP="00192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</w:t>
      </w:r>
      <w:r w:rsidRPr="001D6C85">
        <w:rPr>
          <w:rFonts w:ascii="Times New Roman" w:hAnsi="Times New Roman" w:cs="Times New Roman"/>
          <w:b/>
          <w:sz w:val="28"/>
          <w:szCs w:val="28"/>
        </w:rPr>
        <w:t>оздержались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- 0</w:t>
      </w:r>
    </w:p>
    <w:p w:rsidR="001D6C85" w:rsidRDefault="001D6C85" w:rsidP="00192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C85" w:rsidRDefault="001D6C85" w:rsidP="001D6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голосования </w:t>
      </w:r>
      <w:r w:rsidR="00AD5F36">
        <w:rPr>
          <w:rFonts w:ascii="Times New Roman" w:hAnsi="Times New Roman" w:cs="Times New Roman"/>
          <w:sz w:val="28"/>
          <w:szCs w:val="28"/>
        </w:rPr>
        <w:t xml:space="preserve">члены Общественного совета </w:t>
      </w:r>
      <w:r>
        <w:rPr>
          <w:rFonts w:ascii="Times New Roman" w:hAnsi="Times New Roman" w:cs="Times New Roman"/>
          <w:sz w:val="28"/>
          <w:szCs w:val="28"/>
        </w:rPr>
        <w:t xml:space="preserve">выразили коллегиальное мнение о нецелесообразности внесения </w:t>
      </w:r>
      <w:r w:rsidR="00AD5F36">
        <w:rPr>
          <w:rFonts w:ascii="Times New Roman" w:hAnsi="Times New Roman" w:cs="Times New Roman"/>
          <w:sz w:val="28"/>
          <w:szCs w:val="28"/>
        </w:rPr>
        <w:t xml:space="preserve">озвученных </w:t>
      </w:r>
      <w:r>
        <w:rPr>
          <w:rFonts w:ascii="Times New Roman" w:hAnsi="Times New Roman" w:cs="Times New Roman"/>
          <w:sz w:val="28"/>
          <w:szCs w:val="28"/>
        </w:rPr>
        <w:t>изменений в данный</w:t>
      </w:r>
      <w:r w:rsidR="00AD5F36">
        <w:rPr>
          <w:rFonts w:ascii="Times New Roman" w:hAnsi="Times New Roman" w:cs="Times New Roman"/>
          <w:sz w:val="28"/>
          <w:szCs w:val="28"/>
        </w:rPr>
        <w:t xml:space="preserve"> законо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AD5F36">
        <w:rPr>
          <w:rFonts w:ascii="Times New Roman" w:hAnsi="Times New Roman" w:cs="Times New Roman"/>
          <w:sz w:val="28"/>
          <w:szCs w:val="28"/>
        </w:rPr>
        <w:t>; предложили доработать законопроект  с учетом соблюдения баланса между интересами жителей, производящих ремонт в многоквартирных домах и интересами граждан, чей покой</w:t>
      </w:r>
      <w:r w:rsidR="00D80652">
        <w:rPr>
          <w:rFonts w:ascii="Times New Roman" w:hAnsi="Times New Roman" w:cs="Times New Roman"/>
          <w:sz w:val="28"/>
          <w:szCs w:val="28"/>
        </w:rPr>
        <w:t xml:space="preserve"> может быть</w:t>
      </w:r>
      <w:r w:rsidR="00AD5F36">
        <w:rPr>
          <w:rFonts w:ascii="Times New Roman" w:hAnsi="Times New Roman" w:cs="Times New Roman"/>
          <w:sz w:val="28"/>
          <w:szCs w:val="28"/>
        </w:rPr>
        <w:t xml:space="preserve"> нарушен.</w:t>
      </w:r>
    </w:p>
    <w:p w:rsidR="001D6C85" w:rsidRPr="001D6C85" w:rsidRDefault="001D6C85" w:rsidP="00192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224" w:rsidRDefault="00192224" w:rsidP="00192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224" w:rsidRDefault="00192224" w:rsidP="0019222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второму вопросу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D5F36" w:rsidRDefault="00192224" w:rsidP="001922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Выступил Золотарев О.А.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AD5F36">
        <w:rPr>
          <w:rFonts w:ascii="Times New Roman" w:hAnsi="Times New Roman" w:cs="Times New Roman"/>
          <w:sz w:val="28"/>
          <w:szCs w:val="28"/>
        </w:rPr>
        <w:t xml:space="preserve">озвучил информацию о выполненных </w:t>
      </w:r>
      <w:r w:rsidR="006F0737">
        <w:rPr>
          <w:rFonts w:ascii="Times New Roman" w:hAnsi="Times New Roman" w:cs="Times New Roman"/>
          <w:sz w:val="28"/>
          <w:szCs w:val="28"/>
        </w:rPr>
        <w:t xml:space="preserve">в третьем квартале текущего года </w:t>
      </w:r>
      <w:r w:rsidR="00AD5F36">
        <w:rPr>
          <w:rFonts w:ascii="Times New Roman" w:hAnsi="Times New Roman" w:cs="Times New Roman"/>
          <w:sz w:val="28"/>
          <w:szCs w:val="28"/>
        </w:rPr>
        <w:t xml:space="preserve">поручениях, поступивших в Общественный совет г. Тулы от Общественной палаты Тульской области; </w:t>
      </w:r>
      <w:r w:rsidR="006F0737">
        <w:rPr>
          <w:rFonts w:ascii="Times New Roman" w:hAnsi="Times New Roman" w:cs="Times New Roman"/>
          <w:sz w:val="28"/>
          <w:szCs w:val="28"/>
        </w:rPr>
        <w:t xml:space="preserve">предложил </w:t>
      </w:r>
      <w:r w:rsidR="00AD5F36">
        <w:rPr>
          <w:rFonts w:ascii="Times New Roman" w:hAnsi="Times New Roman" w:cs="Times New Roman"/>
          <w:sz w:val="28"/>
          <w:szCs w:val="28"/>
        </w:rPr>
        <w:t>коллег</w:t>
      </w:r>
      <w:r w:rsidR="006F0737">
        <w:rPr>
          <w:rFonts w:ascii="Times New Roman" w:hAnsi="Times New Roman" w:cs="Times New Roman"/>
          <w:sz w:val="28"/>
          <w:szCs w:val="28"/>
        </w:rPr>
        <w:t xml:space="preserve">ам принимать </w:t>
      </w:r>
      <w:r w:rsidR="00AD5F36">
        <w:rPr>
          <w:rFonts w:ascii="Times New Roman" w:hAnsi="Times New Roman" w:cs="Times New Roman"/>
          <w:sz w:val="28"/>
          <w:szCs w:val="28"/>
        </w:rPr>
        <w:t>более активно</w:t>
      </w:r>
      <w:r w:rsidR="006F0737">
        <w:rPr>
          <w:rFonts w:ascii="Times New Roman" w:hAnsi="Times New Roman" w:cs="Times New Roman"/>
          <w:sz w:val="28"/>
          <w:szCs w:val="28"/>
        </w:rPr>
        <w:t>е</w:t>
      </w:r>
      <w:r w:rsidR="00AD5F36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6F0737">
        <w:rPr>
          <w:rFonts w:ascii="Times New Roman" w:hAnsi="Times New Roman" w:cs="Times New Roman"/>
          <w:sz w:val="28"/>
          <w:szCs w:val="28"/>
        </w:rPr>
        <w:t>е</w:t>
      </w:r>
      <w:r w:rsidR="00AD5F36">
        <w:rPr>
          <w:rFonts w:ascii="Times New Roman" w:hAnsi="Times New Roman" w:cs="Times New Roman"/>
          <w:sz w:val="28"/>
          <w:szCs w:val="28"/>
        </w:rPr>
        <w:t xml:space="preserve"> в работе</w:t>
      </w:r>
      <w:r w:rsidR="006F0737">
        <w:rPr>
          <w:rFonts w:ascii="Times New Roman" w:hAnsi="Times New Roman" w:cs="Times New Roman"/>
          <w:sz w:val="28"/>
          <w:szCs w:val="28"/>
        </w:rPr>
        <w:t xml:space="preserve"> в целях равномерного распределения общественной нагрузки между всеми членами Общественного совета.</w:t>
      </w:r>
      <w:proofErr w:type="gramEnd"/>
    </w:p>
    <w:p w:rsidR="00192224" w:rsidRDefault="00192224" w:rsidP="0019222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D0F" w:rsidRDefault="00E86D0F" w:rsidP="0019222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2224" w:rsidRDefault="00192224" w:rsidP="0019222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третьему вопросу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132F7" w:rsidRDefault="00A132F7" w:rsidP="00A132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 Золотарев О.А.</w:t>
      </w:r>
      <w:r>
        <w:rPr>
          <w:rFonts w:ascii="Times New Roman" w:hAnsi="Times New Roman" w:cs="Times New Roman"/>
          <w:sz w:val="28"/>
          <w:szCs w:val="28"/>
        </w:rPr>
        <w:t xml:space="preserve">, который предложил присутствующим ознакомиться с проектом плана работы Общественного совета на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9222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квартал 2020 года (Приложение 1 к протоколу);</w:t>
      </w:r>
    </w:p>
    <w:p w:rsidR="00A132F7" w:rsidRDefault="00A132F7" w:rsidP="00A132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2F7" w:rsidRDefault="00A132F7" w:rsidP="00A132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предложил принять проект плана работы за основу.</w:t>
      </w:r>
    </w:p>
    <w:p w:rsidR="00A132F7" w:rsidRDefault="00A132F7" w:rsidP="00A13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единогласно.</w:t>
      </w:r>
    </w:p>
    <w:p w:rsidR="00A132F7" w:rsidRDefault="00A132F7" w:rsidP="00A132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2F7" w:rsidRDefault="00A132F7" w:rsidP="00A132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Замечаний и предложений по проекту плана работы не поступило. </w:t>
      </w:r>
    </w:p>
    <w:p w:rsidR="00A132F7" w:rsidRDefault="00A132F7" w:rsidP="00A132F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2F7" w:rsidRDefault="00A132F7" w:rsidP="00A132F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/>
          <w:sz w:val="28"/>
          <w:szCs w:val="28"/>
        </w:rPr>
        <w:t xml:space="preserve"> Утвердить </w:t>
      </w:r>
      <w:r>
        <w:rPr>
          <w:rFonts w:ascii="Times New Roman" w:hAnsi="Times New Roman" w:cs="Times New Roman"/>
          <w:sz w:val="28"/>
          <w:szCs w:val="28"/>
        </w:rPr>
        <w:t xml:space="preserve">план работы Общественного совета на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квартал 2020г.</w:t>
      </w:r>
    </w:p>
    <w:p w:rsidR="00A132F7" w:rsidRDefault="00A132F7" w:rsidP="00A13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единогласно.</w:t>
      </w:r>
    </w:p>
    <w:p w:rsidR="00A132F7" w:rsidRDefault="00A132F7" w:rsidP="0019222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2224" w:rsidRDefault="00192224" w:rsidP="001922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224" w:rsidRDefault="00192224" w:rsidP="0019222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четвертому вопросу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92224" w:rsidRDefault="00A132F7" w:rsidP="0019222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Выступил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</w:t>
      </w:r>
      <w:r w:rsidR="00CA22C6">
        <w:rPr>
          <w:rFonts w:ascii="Times New Roman" w:hAnsi="Times New Roman" w:cs="Times New Roman"/>
          <w:b/>
          <w:sz w:val="28"/>
          <w:szCs w:val="28"/>
        </w:rPr>
        <w:t>амотин</w:t>
      </w:r>
      <w:proofErr w:type="spellEnd"/>
      <w:r w:rsidR="00CA22C6">
        <w:rPr>
          <w:rFonts w:ascii="Times New Roman" w:hAnsi="Times New Roman" w:cs="Times New Roman"/>
          <w:b/>
          <w:sz w:val="28"/>
          <w:szCs w:val="28"/>
        </w:rPr>
        <w:t xml:space="preserve"> А.А.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CA22C6">
        <w:rPr>
          <w:rFonts w:ascii="Times New Roman" w:hAnsi="Times New Roman" w:cs="Times New Roman"/>
          <w:sz w:val="28"/>
          <w:szCs w:val="28"/>
        </w:rPr>
        <w:t>поднял вопрос о несанкционированной торговле и рекламе на Казанской набережной города Тулы (в частности, есть недостатки в работе проката детских машинок, которые мешают движению пешеходов)</w:t>
      </w:r>
      <w:r w:rsidR="00E86D0F">
        <w:rPr>
          <w:rFonts w:ascii="Times New Roman" w:hAnsi="Times New Roman" w:cs="Times New Roman"/>
          <w:sz w:val="28"/>
          <w:szCs w:val="28"/>
        </w:rPr>
        <w:t>. По итогам обсуждения решили направить обращение в администрацию города Тулы с предложениями по решению болевых вопросов с привлечением соответствующих служб города.</w:t>
      </w:r>
    </w:p>
    <w:p w:rsidR="00192224" w:rsidRDefault="00192224" w:rsidP="0019222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86D0F" w:rsidRDefault="00E86D0F" w:rsidP="0019222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86D0F" w:rsidRDefault="00E86D0F" w:rsidP="0019222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92224" w:rsidRDefault="00192224" w:rsidP="0019222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224" w:rsidRDefault="00192224" w:rsidP="0019222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192224" w:rsidRDefault="00192224" w:rsidP="0019222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общественного совета </w:t>
      </w:r>
    </w:p>
    <w:p w:rsidR="00192224" w:rsidRDefault="00192224" w:rsidP="0019222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192224" w:rsidRDefault="00192224" w:rsidP="0019222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Тула                                                                                  О.А. Золотарев</w:t>
      </w:r>
    </w:p>
    <w:p w:rsidR="00192224" w:rsidRDefault="00192224" w:rsidP="00192224">
      <w:pPr>
        <w:rPr>
          <w:rFonts w:ascii="Times New Roman" w:hAnsi="Times New Roman" w:cs="Times New Roman"/>
          <w:sz w:val="18"/>
          <w:szCs w:val="18"/>
        </w:rPr>
      </w:pPr>
    </w:p>
    <w:p w:rsidR="00192224" w:rsidRDefault="00361B8D" w:rsidP="0019222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  <w:r w:rsidR="001922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2224" w:rsidRDefault="00192224" w:rsidP="0019222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общественного совета </w:t>
      </w:r>
    </w:p>
    <w:p w:rsidR="00192224" w:rsidRDefault="00192224" w:rsidP="0019222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192224" w:rsidRDefault="00192224" w:rsidP="0019222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 Тула                                                                               </w:t>
      </w:r>
      <w:r w:rsidR="00361B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61B8D">
        <w:rPr>
          <w:rFonts w:ascii="Times New Roman" w:hAnsi="Times New Roman" w:cs="Times New Roman"/>
          <w:b/>
          <w:sz w:val="28"/>
          <w:szCs w:val="28"/>
        </w:rPr>
        <w:t>М.И. Дронова</w:t>
      </w:r>
    </w:p>
    <w:p w:rsidR="00192224" w:rsidRDefault="00192224" w:rsidP="00192224">
      <w:pPr>
        <w:rPr>
          <w:rFonts w:ascii="Times New Roman" w:hAnsi="Times New Roman" w:cs="Times New Roman"/>
          <w:sz w:val="18"/>
          <w:szCs w:val="18"/>
        </w:rPr>
      </w:pPr>
    </w:p>
    <w:p w:rsidR="00192224" w:rsidRDefault="00192224" w:rsidP="0019222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2224" w:rsidRDefault="00192224" w:rsidP="0019222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2224" w:rsidRDefault="00192224" w:rsidP="0019222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2224" w:rsidRDefault="00192224" w:rsidP="0019222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2224" w:rsidRDefault="00192224" w:rsidP="0019222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2224" w:rsidRDefault="00192224" w:rsidP="0019222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86D0F" w:rsidRDefault="00E86D0F" w:rsidP="0019222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86D0F" w:rsidRDefault="00E86D0F" w:rsidP="0019222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86D0F" w:rsidRDefault="00E86D0F" w:rsidP="0019222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86D0F" w:rsidRDefault="00E86D0F" w:rsidP="0019222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86D0F" w:rsidRDefault="00E86D0F" w:rsidP="0019222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86D0F" w:rsidRDefault="00E86D0F" w:rsidP="0019222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86D0F" w:rsidRDefault="00E86D0F" w:rsidP="0019222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86D0F" w:rsidRDefault="00E86D0F" w:rsidP="0019222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86D0F" w:rsidRDefault="00E86D0F" w:rsidP="0019222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86D0F" w:rsidRDefault="00E86D0F" w:rsidP="0019222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86D0F" w:rsidRDefault="00E86D0F" w:rsidP="0019222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86D0F" w:rsidRDefault="00E86D0F" w:rsidP="0019222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86D0F" w:rsidRDefault="00E86D0F" w:rsidP="0019222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86D0F" w:rsidRDefault="00E86D0F" w:rsidP="0019222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86D0F" w:rsidRDefault="00E86D0F" w:rsidP="0019222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86D0F" w:rsidRDefault="00E86D0F" w:rsidP="0019222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86D0F" w:rsidRDefault="00E86D0F" w:rsidP="0019222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86D0F" w:rsidRDefault="00E86D0F" w:rsidP="0019222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86D0F" w:rsidRDefault="00E86D0F" w:rsidP="0019222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86D0F" w:rsidRDefault="00E86D0F" w:rsidP="0019222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86D0F" w:rsidRDefault="00E86D0F" w:rsidP="0019222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86D0F" w:rsidRDefault="00E86D0F" w:rsidP="0019222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86D0F" w:rsidRDefault="00E86D0F" w:rsidP="0019222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86D0F" w:rsidRDefault="00E86D0F" w:rsidP="0019222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86D0F" w:rsidRDefault="00E86D0F" w:rsidP="0019222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86D0F" w:rsidRDefault="00E86D0F" w:rsidP="0019222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86D0F" w:rsidRDefault="00E86D0F" w:rsidP="0019222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86D0F" w:rsidRDefault="00E86D0F" w:rsidP="0019222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86D0F" w:rsidRDefault="00E86D0F" w:rsidP="0019222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86D0F" w:rsidRDefault="00E86D0F" w:rsidP="0019222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86D0F" w:rsidRDefault="00E86D0F" w:rsidP="0019222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86D0F" w:rsidRDefault="00E86D0F" w:rsidP="0019222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86D0F" w:rsidRDefault="00E86D0F" w:rsidP="0019222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2224" w:rsidRDefault="00192224" w:rsidP="0019222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Исп. Васильченко Ю.С., </w:t>
      </w:r>
    </w:p>
    <w:p w:rsidR="00192224" w:rsidRDefault="00192224" w:rsidP="0019222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56-93-17</w:t>
      </w:r>
    </w:p>
    <w:p w:rsidR="00192224" w:rsidRDefault="00192224" w:rsidP="0019222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2224" w:rsidRDefault="00192224" w:rsidP="00192224"/>
    <w:p w:rsidR="005E1AFC" w:rsidRDefault="005E1AFC" w:rsidP="005E1AFC">
      <w:pPr>
        <w:jc w:val="right"/>
      </w:pPr>
      <w:r>
        <w:lastRenderedPageBreak/>
        <w:t>Приложение 1  к протоколу</w:t>
      </w:r>
    </w:p>
    <w:p w:rsidR="005E1AFC" w:rsidRDefault="005E1AFC" w:rsidP="005E1AF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ПЛАН </w:t>
      </w:r>
    </w:p>
    <w:p w:rsidR="005E1AFC" w:rsidRDefault="005E1AFC" w:rsidP="005E1AF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работы </w:t>
      </w:r>
      <w:r w:rsidR="00203D4C">
        <w:rPr>
          <w:rFonts w:ascii="Times New Roman" w:eastAsia="Times New Roman" w:hAnsi="Times New Roman"/>
          <w:b/>
          <w:bCs/>
          <w:kern w:val="36"/>
          <w:sz w:val="24"/>
          <w:szCs w:val="24"/>
        </w:rPr>
        <w:t>О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бщественного совета муниципального образования </w:t>
      </w:r>
      <w:r>
        <w:rPr>
          <w:rFonts w:ascii="Cambria" w:eastAsia="Times New Roman" w:hAnsi="Cambria" w:cs="Cambria"/>
          <w:b/>
          <w:bCs/>
          <w:kern w:val="36"/>
          <w:sz w:val="24"/>
          <w:szCs w:val="24"/>
        </w:rPr>
        <w:t>﻿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город Тула </w:t>
      </w:r>
    </w:p>
    <w:p w:rsidR="005E1AFC" w:rsidRDefault="005E1AFC" w:rsidP="005E1AF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Cambria" w:eastAsia="Times New Roman" w:hAnsi="Cambria" w:cs="Cambria"/>
          <w:b/>
          <w:bCs/>
          <w:kern w:val="36"/>
          <w:sz w:val="24"/>
          <w:szCs w:val="24"/>
        </w:rPr>
        <w:t>﻿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на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val="en-US"/>
        </w:rPr>
        <w:t xml:space="preserve">IV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>квартал 2020 года</w:t>
      </w:r>
    </w:p>
    <w:p w:rsidR="005E1AFC" w:rsidRDefault="005E1AFC" w:rsidP="005E1AF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tbl>
      <w:tblPr>
        <w:tblW w:w="10120" w:type="dxa"/>
        <w:tblCellSpacing w:w="0" w:type="dxa"/>
        <w:tblInd w:w="-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2"/>
        <w:gridCol w:w="3304"/>
        <w:gridCol w:w="425"/>
        <w:gridCol w:w="2268"/>
        <w:gridCol w:w="3701"/>
      </w:tblGrid>
      <w:tr w:rsidR="005E1AFC" w:rsidTr="00203D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AFC" w:rsidRDefault="005E1AFC" w:rsidP="00D572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AFC" w:rsidRDefault="005E1AFC" w:rsidP="00D572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AFC" w:rsidRDefault="005E1AFC" w:rsidP="00D5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Сроки </w:t>
            </w:r>
          </w:p>
          <w:p w:rsidR="005E1AFC" w:rsidRDefault="005E1AFC" w:rsidP="00D5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проведения </w:t>
            </w: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AFC" w:rsidRDefault="005E1AFC" w:rsidP="00D572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Ответственные исполнители </w:t>
            </w:r>
          </w:p>
        </w:tc>
      </w:tr>
      <w:tr w:rsidR="005E1AFC" w:rsidTr="00D5720C">
        <w:trPr>
          <w:tblCellSpacing w:w="0" w:type="dxa"/>
        </w:trPr>
        <w:tc>
          <w:tcPr>
            <w:tcW w:w="101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1AFC" w:rsidRDefault="005E1AFC" w:rsidP="00D5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E1AFC" w:rsidRDefault="005E1AFC" w:rsidP="00D5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Участие в осуществлении местного самоуправления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E1AFC" w:rsidRDefault="005E1AFC" w:rsidP="00D5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1AFC" w:rsidTr="00D572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AFC" w:rsidRDefault="005E1AFC" w:rsidP="00D5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1AFC" w:rsidRDefault="005E1AFC" w:rsidP="00D5720C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очередном заседании Тульской городской Думы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AFC" w:rsidRDefault="00A132F7" w:rsidP="00D5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28.10</w:t>
            </w:r>
            <w:r w:rsidR="005E1AFC">
              <w:rPr>
                <w:rFonts w:ascii="Times New Roman" w:eastAsia="Times New Roman" w:hAnsi="Times New Roman"/>
                <w:sz w:val="24"/>
                <w:szCs w:val="24"/>
              </w:rPr>
              <w:t>.2020</w:t>
            </w:r>
          </w:p>
          <w:p w:rsidR="00A132F7" w:rsidRDefault="00A132F7" w:rsidP="00D5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25.11.2020</w:t>
            </w:r>
          </w:p>
          <w:p w:rsidR="00A132F7" w:rsidRDefault="00A132F7" w:rsidP="00D5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23.12.2020</w:t>
            </w:r>
          </w:p>
          <w:p w:rsidR="005E1AFC" w:rsidRDefault="005E1AFC" w:rsidP="00D5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AFC" w:rsidRDefault="005E1AFC" w:rsidP="00D5720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муниципального образования город Тула   (далее – члены Общественного совета) </w:t>
            </w:r>
          </w:p>
        </w:tc>
      </w:tr>
      <w:tr w:rsidR="00A132F7" w:rsidTr="00D572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2F7" w:rsidRDefault="00A132F7" w:rsidP="00D5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2F7" w:rsidRDefault="00A132F7" w:rsidP="00D5720C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заседаниях постоянных комиссий Тульской городской Думы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652" w:rsidRPr="00D80652" w:rsidRDefault="00CA22C6" w:rsidP="00D8065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06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20-21.10.2020</w:t>
            </w:r>
          </w:p>
          <w:p w:rsidR="00CA22C6" w:rsidRPr="00D80652" w:rsidRDefault="00CA22C6" w:rsidP="00D8065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06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17-18.11.2020</w:t>
            </w:r>
          </w:p>
          <w:p w:rsidR="00CA22C6" w:rsidRPr="00D80652" w:rsidRDefault="00CA22C6" w:rsidP="00D80652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06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15-16.12.2020</w:t>
            </w:r>
          </w:p>
          <w:p w:rsidR="00A132F7" w:rsidRDefault="00A132F7" w:rsidP="00D80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2F7" w:rsidRDefault="00A132F7" w:rsidP="00D5720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A132F7" w:rsidTr="00D572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2F7" w:rsidRDefault="00A132F7" w:rsidP="00D5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2F7" w:rsidRDefault="00A132F7" w:rsidP="00D5720C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во внеочередном  заседании Тульской городской Думы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2F7" w:rsidRDefault="00A132F7" w:rsidP="007F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назначения</w:t>
            </w: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2F7" w:rsidRDefault="00A132F7" w:rsidP="00D5720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A132F7" w:rsidTr="00D572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2F7" w:rsidRDefault="00A132F7" w:rsidP="00D5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2F7" w:rsidRDefault="00A132F7" w:rsidP="00D5720C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публичных слушаниях, проводимых Тульской городской Думой  по градостроительным вопросам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1B8D" w:rsidRPr="00361B8D" w:rsidRDefault="00361B8D" w:rsidP="00361B8D">
            <w:pPr>
              <w:spacing w:after="0" w:line="240" w:lineRule="atLeast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8D">
              <w:rPr>
                <w:rFonts w:ascii="Times New Roman" w:hAnsi="Times New Roman" w:cs="Times New Roman"/>
                <w:sz w:val="24"/>
                <w:szCs w:val="24"/>
              </w:rPr>
              <w:t>12.10.2020</w:t>
            </w:r>
          </w:p>
          <w:p w:rsidR="00361B8D" w:rsidRPr="00361B8D" w:rsidRDefault="00361B8D" w:rsidP="00361B8D">
            <w:pPr>
              <w:spacing w:after="0" w:line="240" w:lineRule="atLeast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8D">
              <w:rPr>
                <w:rFonts w:ascii="Times New Roman" w:hAnsi="Times New Roman" w:cs="Times New Roman"/>
                <w:sz w:val="24"/>
                <w:szCs w:val="24"/>
              </w:rPr>
              <w:t>16.10.2020</w:t>
            </w:r>
          </w:p>
          <w:p w:rsidR="00361B8D" w:rsidRPr="00361B8D" w:rsidRDefault="00361B8D" w:rsidP="00361B8D">
            <w:pPr>
              <w:spacing w:after="0" w:line="240" w:lineRule="atLeast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8D">
              <w:rPr>
                <w:rFonts w:ascii="Times New Roman" w:hAnsi="Times New Roman" w:cs="Times New Roman"/>
                <w:sz w:val="24"/>
                <w:szCs w:val="24"/>
              </w:rPr>
              <w:t>26.10.2020</w:t>
            </w:r>
          </w:p>
          <w:p w:rsidR="00361B8D" w:rsidRPr="00361B8D" w:rsidRDefault="00361B8D" w:rsidP="00361B8D">
            <w:pPr>
              <w:spacing w:after="0" w:line="240" w:lineRule="atLeast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8D">
              <w:rPr>
                <w:rFonts w:ascii="Times New Roman" w:hAnsi="Times New Roman" w:cs="Times New Roman"/>
                <w:sz w:val="24"/>
                <w:szCs w:val="24"/>
              </w:rPr>
              <w:t>(далее по мере необходимости)</w:t>
            </w:r>
          </w:p>
          <w:p w:rsidR="00361B8D" w:rsidRPr="00361B8D" w:rsidRDefault="00361B8D" w:rsidP="00361B8D">
            <w:pPr>
              <w:spacing w:after="0" w:line="240" w:lineRule="atLeast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2F7" w:rsidRDefault="00361B8D" w:rsidP="0036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8D">
              <w:rPr>
                <w:rFonts w:ascii="Times New Roman" w:hAnsi="Times New Roman" w:cs="Times New Roman"/>
                <w:sz w:val="24"/>
                <w:szCs w:val="24"/>
              </w:rPr>
              <w:t>МБУ ММЦ «Родина»</w:t>
            </w:r>
          </w:p>
          <w:p w:rsidR="00361B8D" w:rsidRDefault="00361B8D" w:rsidP="00361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2F7" w:rsidRDefault="00A132F7" w:rsidP="00D5720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A132F7" w:rsidTr="00D572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2F7" w:rsidRDefault="00A132F7" w:rsidP="00361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F7" w:rsidRDefault="00A132F7" w:rsidP="00361B8D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публичных </w:t>
            </w:r>
            <w:r w:rsidR="00361B8D" w:rsidRPr="00361B8D">
              <w:rPr>
                <w:rFonts w:ascii="Times New Roman" w:hAnsi="Times New Roman" w:cs="Times New Roman"/>
                <w:sz w:val="24"/>
                <w:szCs w:val="24"/>
              </w:rPr>
              <w:t>слушаниях по обсуждению проекта решения Тульской городской Думы «О бюджете муниципального образования город Тула на 2021 и плановый период 2022 и 2023 годов»</w:t>
            </w:r>
          </w:p>
          <w:p w:rsidR="00203D4C" w:rsidRDefault="00203D4C" w:rsidP="00361B8D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1B8D" w:rsidRPr="00361B8D" w:rsidRDefault="00361B8D" w:rsidP="00361B8D">
            <w:pPr>
              <w:spacing w:after="0" w:line="240" w:lineRule="atLeast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1B8D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  <w:p w:rsidR="00361B8D" w:rsidRPr="00361B8D" w:rsidRDefault="00361B8D" w:rsidP="00361B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8D" w:rsidRPr="00361B8D" w:rsidRDefault="00361B8D" w:rsidP="00361B8D">
            <w:pPr>
              <w:spacing w:after="0" w:line="240" w:lineRule="atLeast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8D">
              <w:rPr>
                <w:rFonts w:ascii="Times New Roman" w:hAnsi="Times New Roman" w:cs="Times New Roman"/>
                <w:sz w:val="24"/>
                <w:szCs w:val="24"/>
              </w:rPr>
              <w:t>МБУ ММЦ «Родина»</w:t>
            </w:r>
          </w:p>
          <w:p w:rsidR="00A132F7" w:rsidRPr="00361B8D" w:rsidRDefault="00A132F7" w:rsidP="0036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2F7" w:rsidRPr="00361B8D" w:rsidRDefault="00A132F7" w:rsidP="00361B8D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B8D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A132F7" w:rsidTr="00D572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2F7" w:rsidRDefault="00A132F7" w:rsidP="00361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F7" w:rsidRDefault="00A132F7" w:rsidP="00D5720C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работе координационных и совещательных органов, созданных при администрации  муниципального образования город Тула (далее – Администрация)   </w:t>
            </w:r>
          </w:p>
          <w:p w:rsidR="00203D4C" w:rsidRDefault="00203D4C" w:rsidP="00D5720C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3D4C" w:rsidRDefault="00203D4C" w:rsidP="00D5720C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2F7" w:rsidRDefault="00A132F7" w:rsidP="00D5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</w:p>
          <w:p w:rsidR="00A132F7" w:rsidRDefault="00A132F7" w:rsidP="00D5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A132F7" w:rsidRDefault="00A132F7" w:rsidP="00D5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2020 года</w:t>
            </w: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2F7" w:rsidRDefault="00A132F7" w:rsidP="00D5720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A132F7" w:rsidTr="00D572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2F7" w:rsidRDefault="00A132F7" w:rsidP="00D5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F7" w:rsidRDefault="00A132F7" w:rsidP="005E1AFC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мероприятиях, проводимых органами местного самоуправления муниципального образования</w:t>
            </w:r>
          </w:p>
          <w:p w:rsidR="00203D4C" w:rsidRDefault="00203D4C" w:rsidP="005E1AFC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2F7" w:rsidRDefault="00A132F7" w:rsidP="00D5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A132F7" w:rsidRDefault="00A132F7" w:rsidP="00D5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A132F7" w:rsidRDefault="00A132F7" w:rsidP="00D5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2020 года</w:t>
            </w: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2F7" w:rsidRDefault="00A132F7" w:rsidP="00D5720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A132F7" w:rsidTr="00D572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2F7" w:rsidRDefault="00A132F7" w:rsidP="00D5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7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3D4C" w:rsidRDefault="00A132F7" w:rsidP="00D5720C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заседаниях рабочих групп Тульской городской Думы</w:t>
            </w:r>
          </w:p>
          <w:p w:rsidR="00203D4C" w:rsidRDefault="00203D4C" w:rsidP="00D5720C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2F7" w:rsidRDefault="00A132F7" w:rsidP="00D5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2F7" w:rsidRDefault="00A132F7" w:rsidP="00D5720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A132F7" w:rsidTr="00D572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2F7" w:rsidRDefault="00A132F7" w:rsidP="00D5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7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F7" w:rsidRDefault="00A132F7" w:rsidP="001E39A8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встреч с представителями общественных объединений и организаций по вопросам усиления взаимодействия, поддержки общественных инициатив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2F7" w:rsidRDefault="00A132F7" w:rsidP="001E3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A132F7" w:rsidRDefault="00A132F7" w:rsidP="001E3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A132F7" w:rsidRDefault="00A132F7" w:rsidP="001E3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2020 года</w:t>
            </w: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2F7" w:rsidRDefault="00A132F7" w:rsidP="001E39A8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A132F7" w:rsidTr="00D572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2F7" w:rsidRDefault="00A132F7" w:rsidP="00D5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7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F7" w:rsidRDefault="00A132F7" w:rsidP="001E39A8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  в проведении общественно значимых мероприятий </w:t>
            </w:r>
          </w:p>
          <w:p w:rsidR="00A132F7" w:rsidRDefault="00A132F7" w:rsidP="001E39A8">
            <w:pPr>
              <w:spacing w:after="0" w:line="240" w:lineRule="auto"/>
              <w:ind w:left="28" w:right="127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2F7" w:rsidRDefault="00A132F7" w:rsidP="001E3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A132F7" w:rsidRDefault="00A132F7" w:rsidP="001E3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A132F7" w:rsidRDefault="00A132F7" w:rsidP="001E3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2020 года</w:t>
            </w: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2F7" w:rsidRDefault="00A132F7" w:rsidP="001E39A8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A132F7" w:rsidTr="00D5720C">
        <w:trPr>
          <w:tblCellSpacing w:w="0" w:type="dxa"/>
        </w:trPr>
        <w:tc>
          <w:tcPr>
            <w:tcW w:w="101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F7" w:rsidRDefault="00A132F7" w:rsidP="00D5720C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132F7" w:rsidRDefault="00A132F7" w:rsidP="00D5720C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Информационное обеспечение</w:t>
            </w:r>
          </w:p>
          <w:p w:rsidR="00A132F7" w:rsidRDefault="00A132F7" w:rsidP="00D5720C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132F7" w:rsidTr="00203D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2F7" w:rsidRDefault="00A132F7" w:rsidP="005E1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2F7" w:rsidRDefault="00A132F7" w:rsidP="00D5720C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Освещение в СМИ информации о деятельности Общественного совета с целью расширения уровня информированности граждан и организаций о деятельности органов местного самоуправления и общественного совета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2F7" w:rsidRDefault="00A132F7" w:rsidP="00D5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2F7" w:rsidRDefault="00A132F7" w:rsidP="00D5720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A132F7" w:rsidTr="00203D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2F7" w:rsidRDefault="00A132F7" w:rsidP="005E1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F7" w:rsidRDefault="00A132F7" w:rsidP="00D5720C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Размещение информации о деятельности Общественного совета во вкладке  на сайте Тульской городской Думы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2F7" w:rsidRDefault="00A132F7" w:rsidP="00D5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2F7" w:rsidRDefault="00A132F7" w:rsidP="00D5720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A132F7" w:rsidTr="00D5720C">
        <w:trPr>
          <w:tblCellSpacing w:w="0" w:type="dxa"/>
        </w:trPr>
        <w:tc>
          <w:tcPr>
            <w:tcW w:w="101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2F7" w:rsidRDefault="00A132F7" w:rsidP="00D5720C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  <w:p w:rsidR="00A132F7" w:rsidRDefault="00A132F7" w:rsidP="00D5720C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132F7" w:rsidTr="00203D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2F7" w:rsidRDefault="00A132F7" w:rsidP="005E1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2F7" w:rsidRDefault="00A132F7" w:rsidP="00D5720C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заседаний Общественного совета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2F7" w:rsidRDefault="00A132F7" w:rsidP="00D5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мере необходимости </w:t>
            </w:r>
          </w:p>
          <w:p w:rsidR="00A132F7" w:rsidRDefault="00A132F7" w:rsidP="00D5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(не реже 1 раза в квартал)</w:t>
            </w: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2F7" w:rsidRDefault="00A132F7" w:rsidP="00D5720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A132F7" w:rsidTr="00203D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2F7" w:rsidRDefault="00A132F7" w:rsidP="005E1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F7" w:rsidRDefault="00A132F7" w:rsidP="00D5720C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заседаний рабочих групп для рассмотрения различных вопросов в рамках компетенции Общественного совета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2F7" w:rsidRDefault="00A132F7" w:rsidP="00D5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2F7" w:rsidRDefault="00A132F7" w:rsidP="00D5720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A132F7" w:rsidTr="00203D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2F7" w:rsidRDefault="00A132F7" w:rsidP="005E1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32F7" w:rsidRDefault="00A132F7" w:rsidP="00D5720C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поручений, поступающих от Общественной палаты Тульской области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2F7" w:rsidRDefault="00A132F7" w:rsidP="00D5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мере </w:t>
            </w:r>
          </w:p>
          <w:p w:rsidR="00A132F7" w:rsidRDefault="00A132F7" w:rsidP="00D5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поступления</w:t>
            </w: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2F7" w:rsidRDefault="00A132F7" w:rsidP="00D5720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</w:tbl>
    <w:p w:rsidR="002E0F49" w:rsidRDefault="002E0F49" w:rsidP="00361B8D"/>
    <w:sectPr w:rsidR="002E0F49" w:rsidSect="00E86D0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66DE"/>
    <w:multiLevelType w:val="hybridMultilevel"/>
    <w:tmpl w:val="77D6D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077242"/>
    <w:multiLevelType w:val="hybridMultilevel"/>
    <w:tmpl w:val="2192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224"/>
    <w:rsid w:val="00092DDE"/>
    <w:rsid w:val="00192224"/>
    <w:rsid w:val="001D6C85"/>
    <w:rsid w:val="00203D4C"/>
    <w:rsid w:val="002E0F49"/>
    <w:rsid w:val="00361B8D"/>
    <w:rsid w:val="005E1AFC"/>
    <w:rsid w:val="006F0737"/>
    <w:rsid w:val="008C41AF"/>
    <w:rsid w:val="00A132F7"/>
    <w:rsid w:val="00AD5F36"/>
    <w:rsid w:val="00AE2C27"/>
    <w:rsid w:val="00B410E0"/>
    <w:rsid w:val="00CA22C6"/>
    <w:rsid w:val="00CF4445"/>
    <w:rsid w:val="00D80652"/>
    <w:rsid w:val="00DE7AF3"/>
    <w:rsid w:val="00E8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92224"/>
    <w:pPr>
      <w:ind w:left="720"/>
      <w:contextualSpacing/>
    </w:pPr>
  </w:style>
  <w:style w:type="paragraph" w:customStyle="1" w:styleId="ConsPlusNormal">
    <w:name w:val="ConsPlusNormal"/>
    <w:uiPriority w:val="99"/>
    <w:semiHidden/>
    <w:rsid w:val="001922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7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VasilchenkoJS</dc:creator>
  <cp:keywords/>
  <dc:description/>
  <cp:lastModifiedBy>VasilchenkoJS</cp:lastModifiedBy>
  <cp:revision>3</cp:revision>
  <cp:lastPrinted>2020-09-30T11:25:00Z</cp:lastPrinted>
  <dcterms:created xsi:type="dcterms:W3CDTF">2020-09-30T07:32:00Z</dcterms:created>
  <dcterms:modified xsi:type="dcterms:W3CDTF">2020-09-30T11:42:00Z</dcterms:modified>
</cp:coreProperties>
</file>